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057650" cy="5934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Yjc0MjQ3MDVjYjJkMDFhZjlkZDA2OTg4YWRlZmQifQ=="/>
  </w:docVars>
  <w:rsids>
    <w:rsidRoot w:val="00000000"/>
    <w:rsid w:val="0182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2023-12-27T09:59:24Z</dcterms:created>
  <dc:creator>Admin-LC1</dc:creator>
  <cp:lastModifiedBy>历程招标</cp:lastModifiedBy>
  <dcterms:modified xsi:type="dcterms:W3CDTF">2023-12-27T09:59:31Z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77B629866E2C43119CF0E6CEBBFD7011_12</vt:lpwstr>
  </property>
</Properties>
</file>