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381375" cy="5629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jc0MjQ3MDVjYjJkMDFhZjlkZDA2OTg4YWRlZmQifQ=="/>
  </w:docVars>
  <w:rsids>
    <w:rsidRoot w:val="00000000"/>
    <w:rsid w:val="47F6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2023-07-21T04:40:30Z</dcterms:created>
  <dc:creator>Admin-LC1</dc:creator>
  <cp:lastModifiedBy>历程招标</cp:lastModifiedBy>
  <dcterms:modified xsi:type="dcterms:W3CDTF">2023-07-21T04:40:36Z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E51DBAB50F524A209FD76385735058DD_12</vt:lpwstr>
  </property>
</Properties>
</file>