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2062"/>
        <w:gridCol w:w="2255"/>
        <w:gridCol w:w="1709"/>
        <w:gridCol w:w="1709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32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公司名称</w:t>
            </w:r>
          </w:p>
        </w:tc>
        <w:tc>
          <w:tcPr>
            <w:tcW w:w="175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手机号</w:t>
            </w:r>
          </w:p>
        </w:tc>
        <w:tc>
          <w:tcPr>
            <w:tcW w:w="175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投标人姓名</w:t>
            </w:r>
          </w:p>
        </w:tc>
        <w:tc>
          <w:tcPr>
            <w:tcW w:w="175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投标产品品牌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例：202305--1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包埋机</w:t>
            </w:r>
            <w:bookmarkStart w:id="0" w:name="_GoBack"/>
            <w:bookmarkEnd w:id="0"/>
          </w:p>
        </w:tc>
        <w:tc>
          <w:tcPr>
            <w:tcW w:w="2323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75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75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75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2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56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56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56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2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56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56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56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2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56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56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56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2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56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56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56" w:type="dxa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/>
        </w:rPr>
      </w:pPr>
    </w:p>
    <w:sectPr>
      <w:pgSz w:w="11906" w:h="16838"/>
      <w:pgMar w:top="794" w:right="794" w:bottom="680" w:left="794" w:header="680" w:footer="87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ZmY2E1NmNiYWFkNWI3YjkzZDExNjY4YTMyNmY0MGQifQ=="/>
  </w:docVars>
  <w:rsids>
    <w:rsidRoot w:val="00A90255"/>
    <w:rsid w:val="00890217"/>
    <w:rsid w:val="00A523B8"/>
    <w:rsid w:val="00A90255"/>
    <w:rsid w:val="00EB4446"/>
    <w:rsid w:val="00F70FE1"/>
    <w:rsid w:val="0DAD0C86"/>
    <w:rsid w:val="1D53470A"/>
    <w:rsid w:val="24067A24"/>
    <w:rsid w:val="46AD2F7B"/>
    <w:rsid w:val="623E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</Words>
  <Characters>51</Characters>
  <Lines>1</Lines>
  <Paragraphs>1</Paragraphs>
  <TotalTime>0</TotalTime>
  <ScaleCrop>false</ScaleCrop>
  <LinksUpToDate>false</LinksUpToDate>
  <CharactersWithSpaces>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2020-01-02T07:01:00Z</dcterms:created>
  <dc:creator>温州市中心医院</dc:creator>
  <cp:lastModifiedBy>Administrator</cp:lastModifiedBy>
  <dcterms:modified xsi:type="dcterms:W3CDTF">2023-02-21T02:36:03Z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45C302B31B454BA58371B3365B859ED7</vt:lpwstr>
  </property>
</Properties>
</file>