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spacing w:val="40"/>
          <w:sz w:val="28"/>
        </w:rPr>
      </w:pPr>
      <w:bookmarkStart w:id="0" w:name="_GoBack"/>
      <w:bookmarkEnd w:id="0"/>
    </w:p>
    <w:p>
      <w:pPr>
        <w:snapToGrid w:val="0"/>
        <w:jc w:val="center"/>
        <w:rPr>
          <w:rFonts w:hint="eastAsia" w:ascii="宋体" w:hAnsi="宋体"/>
          <w:spacing w:val="40"/>
          <w:sz w:val="28"/>
        </w:rPr>
      </w:pPr>
    </w:p>
    <w:p>
      <w:pPr>
        <w:snapToGrid w:val="0"/>
        <w:jc w:val="center"/>
        <w:rPr>
          <w:rFonts w:hint="eastAsia" w:ascii="宋体" w:hAnsi="宋体"/>
          <w:spacing w:val="40"/>
          <w:sz w:val="28"/>
        </w:rPr>
      </w:pPr>
    </w:p>
    <w:p>
      <w:pPr>
        <w:jc w:val="center"/>
        <w:rPr>
          <w:rFonts w:hint="eastAsia" w:ascii="宋体" w:hAnsi="宋体"/>
          <w:b/>
          <w:spacing w:val="40"/>
          <w:sz w:val="64"/>
          <w:szCs w:val="64"/>
        </w:rPr>
      </w:pPr>
      <w:r>
        <w:rPr>
          <w:rFonts w:hint="eastAsia" w:ascii="宋体" w:hAnsi="宋体"/>
          <w:b/>
          <w:spacing w:val="40"/>
          <w:sz w:val="64"/>
          <w:szCs w:val="64"/>
        </w:rPr>
        <w:t>卫生技术人员进修登记表</w:t>
      </w:r>
    </w:p>
    <w:p>
      <w:pPr>
        <w:snapToGrid w:val="0"/>
        <w:rPr>
          <w:rFonts w:hint="eastAsia" w:ascii="宋体" w:hAnsi="宋体"/>
          <w:sz w:val="28"/>
        </w:rPr>
      </w:pPr>
    </w:p>
    <w:p>
      <w:pPr>
        <w:snapToGrid w:val="0"/>
        <w:rPr>
          <w:rFonts w:hint="eastAsia" w:ascii="宋体" w:hAnsi="宋体"/>
          <w:sz w:val="28"/>
        </w:rPr>
      </w:pPr>
    </w:p>
    <w:p>
      <w:pPr>
        <w:snapToGrid w:val="0"/>
        <w:rPr>
          <w:rFonts w:hint="eastAsia" w:ascii="宋体" w:hAnsi="宋体"/>
          <w:sz w:val="28"/>
        </w:rPr>
      </w:pPr>
    </w:p>
    <w:p>
      <w:pPr>
        <w:snapToGrid w:val="0"/>
        <w:rPr>
          <w:rFonts w:hint="eastAsia" w:ascii="宋体" w:hAnsi="宋体"/>
          <w:sz w:val="28"/>
        </w:rPr>
      </w:pPr>
    </w:p>
    <w:p>
      <w:pPr>
        <w:snapToGrid w:val="0"/>
        <w:rPr>
          <w:rFonts w:hint="eastAsia" w:ascii="宋体" w:hAnsi="宋体"/>
          <w:sz w:val="28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0"/>
        <w:gridCol w:w="33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34" w:hRule="atLeast"/>
          <w:jc w:val="center"/>
        </w:trPr>
        <w:tc>
          <w:tcPr>
            <w:tcW w:w="1260" w:type="dxa"/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进修科目</w:t>
            </w:r>
          </w:p>
        </w:tc>
        <w:tc>
          <w:tcPr>
            <w:tcW w:w="337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34" w:hRule="atLeast"/>
          <w:jc w:val="center"/>
        </w:trPr>
        <w:tc>
          <w:tcPr>
            <w:tcW w:w="1260" w:type="dxa"/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进修时间</w:t>
            </w:r>
          </w:p>
        </w:tc>
        <w:tc>
          <w:tcPr>
            <w:tcW w:w="3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自       年   月   日始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35" w:hRule="atLeast"/>
          <w:jc w:val="center"/>
        </w:trPr>
        <w:tc>
          <w:tcPr>
            <w:tcW w:w="1260" w:type="dxa"/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至       年   月   日止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34" w:hRule="atLeast"/>
          <w:jc w:val="center"/>
        </w:trPr>
        <w:tc>
          <w:tcPr>
            <w:tcW w:w="1260" w:type="dxa"/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姓    名</w:t>
            </w:r>
          </w:p>
        </w:tc>
        <w:tc>
          <w:tcPr>
            <w:tcW w:w="3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35" w:hRule="atLeast"/>
          <w:jc w:val="center"/>
        </w:trPr>
        <w:tc>
          <w:tcPr>
            <w:tcW w:w="1260" w:type="dxa"/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选送单位</w:t>
            </w:r>
          </w:p>
        </w:tc>
        <w:tc>
          <w:tcPr>
            <w:tcW w:w="3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34" w:hRule="atLeast"/>
          <w:jc w:val="center"/>
        </w:trPr>
        <w:tc>
          <w:tcPr>
            <w:tcW w:w="1260" w:type="dxa"/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邮政编码</w:t>
            </w:r>
          </w:p>
        </w:tc>
        <w:tc>
          <w:tcPr>
            <w:tcW w:w="3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35" w:hRule="atLeast"/>
          <w:jc w:val="center"/>
        </w:trPr>
        <w:tc>
          <w:tcPr>
            <w:tcW w:w="1260" w:type="dxa"/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联系电话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3175</wp:posOffset>
                      </wp:positionV>
                      <wp:extent cx="2171700" cy="0"/>
                      <wp:effectExtent l="0" t="0" r="0" b="0"/>
                      <wp:wrapNone/>
                      <wp:docPr id="1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60.85pt;margin-top:0.25pt;height:0pt;width:171pt;z-index:251659264;mso-width-relative:page;mso-height-relative:page;" filled="f" stroked="t" coordsize="21600,21600" o:gfxdata="UEsDBAoAAAAAAIdO4kAAAAAAAAAAAAAAAAAEAAAAZHJzL1BLAwQUAAAACACHTuJAS6a9PNEAAAAF&#10;AQAADwAAAGRycy9kb3ducmV2LnhtbE2OTU/DMBBE70j8B2uRuFTUTgoFhTg9ALlxoYC4buMliYjX&#10;aex+wK9ne4Lj04xmXrk6+kHtaYp9YAvZ3IAiboLrubXw9lpf3YGKCdnhEJgsfFOEVXV+VmLhwoFf&#10;aL9OrZIRjgVa6FIaC61j05HHOA8jsWSfYfKYBKdWuwkPMu4HnRuz1B57locOR3roqPla77yFWL/T&#10;tv6ZNTPzsWgD5dvH5ye09vIiM/egEh3TXxlO+qIOlThtwo5dVINwnt1K1cINKImvlwvBzQl1Ver/&#10;9tUvUEsDBBQAAAAIAIdO4kChFV8t5wEAANsDAAAOAAAAZHJzL2Uyb0RvYy54bWytU0tu2zAQ3Rfo&#10;HQjua1kGUreC5SzqppuiDZDmAGOSkgjwBw5t2WfpNbrqpsfJNTqkHKdNNl5EC2rIGb6Z92a4uj5Y&#10;w/Yqovau5fVszplywkvt+pbf/7h594EzTOAkGO9Uy48K+fX67ZvVGBq18IM3UkVGIA6bMbR8SCk0&#10;VYViUBZw5oNy5Ox8tJBoG/tKRhgJ3ZpqMZ+/r0YfZYheKEQ63UxOfkKMlwD6rtNCbbzYWeXShBqV&#10;gUSUcNAB+bpU23VKpO9dhyox03JimspKScje5rVar6DpI4RBi1MJcEkJzzhZ0I6SnqE2kIDton4B&#10;ZbWIHn2XZsLbaiJSFCEW9fyZNncDBFW4kNQYzqLj68GKb/vbyLSkSeDMgaWGP/z89fD7D1tmbcaA&#10;DYXchdt42iGZmeihizb/iQI7FD2PZz3VITFBh4t6WS/nJLV49FVPF0PE9EV5y7LRcqNdpgoN7L9i&#10;omQU+hiSj41jY8s/Xi2uCA5o7jrqN5k2UO3o+nIXvdHyRhuTb2Dst59MZHvIvS9fpkS4/4XlJBvA&#10;YYorrmkqBgXys5MsHQOp4ugx8FyCVZIzo+jtZIsAoUmgzSWRlNo4qiCrOumYra2XR+rBLkTdD6RE&#10;XarMHup5qfc0n3mo/t0XpKc3uf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6a9PNEAAAAFAQAA&#10;DwAAAAAAAAABACAAAAAiAAAAZHJzL2Rvd25yZXYueG1sUEsBAhQAFAAAAAgAh07iQKEVXy3nAQAA&#10;2wMAAA4AAAAAAAAAAQAgAAAAIA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填表日期</w:t>
            </w:r>
          </w:p>
        </w:tc>
        <w:tc>
          <w:tcPr>
            <w:tcW w:w="3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宋体" w:hAnsi="宋体"/>
          <w:sz w:val="28"/>
        </w:rPr>
      </w:pPr>
    </w:p>
    <w:p>
      <w:pPr>
        <w:snapToGrid w:val="0"/>
        <w:rPr>
          <w:rFonts w:hint="eastAsia" w:ascii="宋体" w:hAnsi="宋体"/>
          <w:sz w:val="28"/>
        </w:rPr>
      </w:pPr>
    </w:p>
    <w:p>
      <w:pPr>
        <w:snapToGrid w:val="0"/>
        <w:rPr>
          <w:rFonts w:hint="eastAsia" w:ascii="宋体" w:hAnsi="宋体"/>
          <w:sz w:val="28"/>
        </w:rPr>
      </w:pP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温州市卫生局制</w:t>
      </w:r>
    </w:p>
    <w:p>
      <w:pPr>
        <w:jc w:val="center"/>
        <w:rPr>
          <w:rFonts w:hint="eastAsia" w:ascii="宋体" w:hAnsi="宋体"/>
          <w:b/>
          <w:sz w:val="36"/>
        </w:rPr>
      </w:pPr>
    </w:p>
    <w:tbl>
      <w:tblPr>
        <w:tblStyle w:val="5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0"/>
        <w:gridCol w:w="806"/>
        <w:gridCol w:w="291"/>
        <w:gridCol w:w="1423"/>
        <w:gridCol w:w="720"/>
        <w:gridCol w:w="1102"/>
        <w:gridCol w:w="900"/>
        <w:gridCol w:w="108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28" w:hRule="atLeas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写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28" w:hRule="atLeas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  否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党团员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28" w:hRule="atLeas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28" w:hRule="atLeas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4140" w:hRule="atLeas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13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106" w:hRule="atLeas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写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想</w:t>
            </w:r>
          </w:p>
        </w:tc>
        <w:tc>
          <w:tcPr>
            <w:tcW w:w="713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3875" w:hRule="atLeas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力</w:t>
            </w:r>
          </w:p>
        </w:tc>
        <w:tc>
          <w:tcPr>
            <w:tcW w:w="713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180" w:lineRule="auto"/>
        <w:rPr>
          <w:rFonts w:hint="eastAsia" w:ascii="宋体" w:hAnsi="宋体"/>
          <w:sz w:val="15"/>
        </w:rPr>
      </w:pPr>
    </w:p>
    <w:p/>
    <w:tbl>
      <w:tblPr>
        <w:tblStyle w:val="5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782"/>
        <w:gridCol w:w="7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34" w:hRule="atLeas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写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求</w:t>
            </w:r>
          </w:p>
        </w:tc>
        <w:tc>
          <w:tcPr>
            <w:tcW w:w="71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83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13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3851" w:firstLineChars="1834"/>
              <w:rPr>
                <w:rFonts w:hint="eastAsia" w:ascii="宋体" w:hAnsi="宋体"/>
              </w:rPr>
            </w:pPr>
          </w:p>
          <w:p>
            <w:pPr>
              <w:snapToGrid w:val="0"/>
              <w:ind w:firstLine="3851" w:firstLineChars="1834"/>
              <w:rPr>
                <w:rFonts w:hint="eastAsia" w:ascii="宋体" w:hAnsi="宋体"/>
              </w:rPr>
            </w:pPr>
          </w:p>
          <w:p>
            <w:pPr>
              <w:snapToGrid w:val="0"/>
              <w:ind w:firstLine="3851" w:firstLineChars="1834"/>
              <w:rPr>
                <w:rFonts w:hint="eastAsia" w:ascii="宋体" w:hAnsi="宋体"/>
              </w:rPr>
            </w:pPr>
          </w:p>
          <w:p>
            <w:pPr>
              <w:snapToGrid w:val="0"/>
              <w:ind w:firstLine="3851" w:firstLineChars="183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(公章)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76" w:hRule="atLeast"/>
          <w:jc w:val="center"/>
        </w:trPr>
        <w:tc>
          <w:tcPr>
            <w:tcW w:w="14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选送单位所辖卫生行政部门意见</w:t>
            </w:r>
          </w:p>
        </w:tc>
        <w:tc>
          <w:tcPr>
            <w:tcW w:w="713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3156" w:firstLineChars="1503"/>
              <w:rPr>
                <w:rFonts w:hint="eastAsia" w:ascii="宋体" w:hAnsi="宋体"/>
              </w:rPr>
            </w:pPr>
          </w:p>
          <w:p>
            <w:pPr>
              <w:snapToGrid w:val="0"/>
              <w:ind w:firstLine="3156" w:firstLineChars="1503"/>
              <w:rPr>
                <w:rFonts w:hint="eastAsia" w:ascii="宋体" w:hAnsi="宋体"/>
              </w:rPr>
            </w:pPr>
          </w:p>
          <w:p>
            <w:pPr>
              <w:snapToGrid w:val="0"/>
              <w:ind w:firstLine="3156" w:firstLineChars="1503"/>
              <w:rPr>
                <w:rFonts w:hint="eastAsia" w:ascii="宋体" w:hAnsi="宋体"/>
              </w:rPr>
            </w:pPr>
          </w:p>
          <w:p>
            <w:pPr>
              <w:snapToGrid w:val="0"/>
              <w:ind w:firstLine="3851" w:firstLineChars="183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(公章)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0" w:hRule="atLeast"/>
          <w:jc w:val="center"/>
        </w:trPr>
        <w:tc>
          <w:tcPr>
            <w:tcW w:w="14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</w:t>
            </w: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</w:t>
            </w: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</w:t>
            </w: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</w:t>
            </w: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页</w:t>
            </w:r>
          </w:p>
          <w:p>
            <w:pPr>
              <w:snapToGrid w:val="0"/>
              <w:spacing w:line="320" w:lineRule="exact"/>
              <w:ind w:left="345" w:leftChars="5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</w:tc>
        <w:tc>
          <w:tcPr>
            <w:tcW w:w="713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3156" w:firstLineChars="1503"/>
              <w:rPr>
                <w:rFonts w:hint="eastAsia" w:ascii="宋体" w:hAnsi="宋体"/>
              </w:rPr>
            </w:pPr>
          </w:p>
          <w:p>
            <w:pPr>
              <w:snapToGrid w:val="0"/>
              <w:ind w:firstLine="3670" w:firstLineChars="1748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3156" w:firstLineChars="1503"/>
              <w:rPr>
                <w:rFonts w:hint="eastAsia" w:ascii="宋体" w:hAnsi="宋体"/>
              </w:rPr>
            </w:pPr>
          </w:p>
          <w:p>
            <w:pPr>
              <w:snapToGrid w:val="0"/>
              <w:ind w:firstLine="3156" w:firstLineChars="1503"/>
              <w:rPr>
                <w:rFonts w:hint="eastAsia" w:ascii="宋体" w:hAnsi="宋体"/>
              </w:rPr>
            </w:pPr>
          </w:p>
          <w:p>
            <w:pPr>
              <w:snapToGrid w:val="0"/>
              <w:ind w:firstLine="3156" w:firstLineChars="1503"/>
              <w:rPr>
                <w:rFonts w:hint="eastAsia" w:ascii="宋体" w:hAnsi="宋体"/>
              </w:rPr>
            </w:pPr>
          </w:p>
          <w:p>
            <w:pPr>
              <w:snapToGrid w:val="0"/>
              <w:ind w:firstLine="4095" w:firstLineChars="19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  <w:p>
            <w:pPr>
              <w:snapToGrid w:val="0"/>
              <w:ind w:firstLine="2835" w:firstLineChars="13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年    月    日</w:t>
            </w:r>
          </w:p>
          <w:p>
            <w:pPr>
              <w:snapToGrid w:val="0"/>
              <w:ind w:firstLine="2835" w:firstLineChars="1350"/>
              <w:rPr>
                <w:rFonts w:hint="eastAsia" w:ascii="宋体" w:hAnsi="宋体"/>
              </w:rPr>
            </w:pPr>
          </w:p>
        </w:tc>
      </w:tr>
    </w:tbl>
    <w:p>
      <w:pPr>
        <w:snapToGrid w:val="0"/>
        <w:spacing w:line="180" w:lineRule="auto"/>
        <w:rPr>
          <w:rFonts w:hint="eastAsia" w:ascii="宋体" w:hAnsi="宋体"/>
          <w:sz w:val="10"/>
        </w:rPr>
      </w:pPr>
    </w:p>
    <w:p/>
    <w:tbl>
      <w:tblPr>
        <w:tblStyle w:val="5"/>
        <w:tblW w:w="86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73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4032" w:firstLineChars="16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4032" w:firstLineChars="168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192"/>
              </w:tabs>
              <w:snapToGrid w:val="0"/>
              <w:ind w:right="430" w:rightChars="205" w:firstLine="4752" w:firstLineChars="198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192"/>
              </w:tabs>
              <w:snapToGrid w:val="0"/>
              <w:ind w:right="430" w:rightChars="205" w:firstLine="4752" w:firstLineChars="198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192"/>
              </w:tabs>
              <w:snapToGrid w:val="0"/>
              <w:ind w:right="430" w:rightChars="205"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192"/>
              </w:tabs>
              <w:snapToGrid w:val="0"/>
              <w:ind w:right="430" w:rightChars="205" w:firstLine="3720" w:firstLineChars="15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192"/>
              </w:tabs>
              <w:snapToGrid w:val="0"/>
              <w:ind w:right="430" w:rightChars="205" w:firstLine="3720" w:firstLineChars="15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192"/>
              </w:tabs>
              <w:snapToGrid w:val="0"/>
              <w:ind w:right="430" w:rightChars="205"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带教老师签字：</w:t>
            </w:r>
          </w:p>
          <w:p>
            <w:pPr>
              <w:tabs>
                <w:tab w:val="left" w:pos="6192"/>
              </w:tabs>
              <w:snapToGrid w:val="0"/>
              <w:ind w:right="430" w:rightChars="205"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0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室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tabs>
                <w:tab w:val="left" w:pos="3672"/>
                <w:tab w:val="left" w:pos="3852"/>
              </w:tabs>
              <w:spacing w:line="300" w:lineRule="exact"/>
            </w:pPr>
            <w:r>
              <w:rPr>
                <w:rFonts w:hint="eastAsia"/>
                <w:b/>
              </w:rPr>
              <w:t>出勤情况</w:t>
            </w:r>
            <w:r>
              <w:rPr>
                <w:rFonts w:hint="eastAsia"/>
              </w:rPr>
              <w:t>：全勤        天，病事假       天， 旷工      天。</w:t>
            </w:r>
          </w:p>
          <w:p>
            <w:pPr>
              <w:spacing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考核成绩：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（100分满分，</w:t>
            </w:r>
            <w:r>
              <w:rPr>
                <w:rFonts w:hint="eastAsia" w:ascii="宋体" w:hAnsi="宋体"/>
              </w:rPr>
              <w:t>﹤</w:t>
            </w:r>
            <w:r>
              <w:rPr>
                <w:rFonts w:hint="eastAsia"/>
              </w:rPr>
              <w:t>60不合格，60～79基本合格，80～94合格，</w:t>
            </w:r>
            <w:r>
              <w:rPr>
                <w:rFonts w:hint="eastAsia" w:ascii="宋体" w:hAnsi="宋体"/>
              </w:rPr>
              <w:t>≥95优秀）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出     勤（5分）：                 医德医风（15分）：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病志书写（20分）：             理论学习（30分）：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实践操作（30分）：</w:t>
            </w:r>
          </w:p>
          <w:p>
            <w:pPr>
              <w:snapToGrid w:val="0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总得分：</w:t>
            </w:r>
          </w:p>
          <w:p>
            <w:pPr>
              <w:snapToGrid w:val="0"/>
              <w:ind w:firstLine="4032" w:firstLineChars="16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4032" w:firstLineChars="16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auto"/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科室负责人签字：</w:t>
            </w:r>
          </w:p>
          <w:p>
            <w:pPr>
              <w:tabs>
                <w:tab w:val="left" w:pos="6192"/>
              </w:tabs>
              <w:snapToGrid w:val="0"/>
              <w:ind w:right="430" w:rightChars="205"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1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684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4473" w:firstLineChars="21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(公章)</w:t>
            </w:r>
          </w:p>
          <w:p>
            <w:pPr>
              <w:tabs>
                <w:tab w:val="left" w:pos="4287"/>
              </w:tabs>
              <w:snapToGrid w:val="0"/>
              <w:ind w:firstLine="3851" w:firstLineChars="183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年   月   日</w:t>
            </w:r>
          </w:p>
          <w:p>
            <w:pPr>
              <w:snapToGrid w:val="0"/>
              <w:spacing w:line="120" w:lineRule="auto"/>
              <w:ind w:firstLine="4032" w:firstLineChars="192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4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684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结业证书号码：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4473" w:firstLineChars="21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(公章)</w:t>
            </w:r>
          </w:p>
          <w:p>
            <w:pPr>
              <w:tabs>
                <w:tab w:val="left" w:pos="4482"/>
              </w:tabs>
              <w:snapToGrid w:val="0"/>
              <w:ind w:firstLine="2730" w:firstLineChars="1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年   月   日</w:t>
            </w:r>
          </w:p>
          <w:p>
            <w:pPr>
              <w:snapToGrid w:val="0"/>
              <w:spacing w:line="120" w:lineRule="auto"/>
              <w:ind w:firstLine="4032" w:firstLineChars="192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29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304" w:right="964" w:bottom="1134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DE"/>
    <w:rsid w:val="000014D1"/>
    <w:rsid w:val="000039C5"/>
    <w:rsid w:val="000051AB"/>
    <w:rsid w:val="00014F06"/>
    <w:rsid w:val="000376C4"/>
    <w:rsid w:val="00050939"/>
    <w:rsid w:val="00065FBF"/>
    <w:rsid w:val="000C0456"/>
    <w:rsid w:val="000D1C51"/>
    <w:rsid w:val="000E3E96"/>
    <w:rsid w:val="00106BB4"/>
    <w:rsid w:val="001C7380"/>
    <w:rsid w:val="001E6FDE"/>
    <w:rsid w:val="00200C57"/>
    <w:rsid w:val="002370DD"/>
    <w:rsid w:val="002412EF"/>
    <w:rsid w:val="002729B8"/>
    <w:rsid w:val="002804D2"/>
    <w:rsid w:val="00296AF8"/>
    <w:rsid w:val="002C79DB"/>
    <w:rsid w:val="002E55B8"/>
    <w:rsid w:val="00306360"/>
    <w:rsid w:val="003167B8"/>
    <w:rsid w:val="00331EFE"/>
    <w:rsid w:val="00391E6F"/>
    <w:rsid w:val="003A0D15"/>
    <w:rsid w:val="003A297F"/>
    <w:rsid w:val="003B01B2"/>
    <w:rsid w:val="004132CE"/>
    <w:rsid w:val="00430191"/>
    <w:rsid w:val="004377E8"/>
    <w:rsid w:val="00444141"/>
    <w:rsid w:val="00471BE7"/>
    <w:rsid w:val="00493C18"/>
    <w:rsid w:val="004A173C"/>
    <w:rsid w:val="00511554"/>
    <w:rsid w:val="00537E60"/>
    <w:rsid w:val="005407A8"/>
    <w:rsid w:val="00570728"/>
    <w:rsid w:val="00595CE0"/>
    <w:rsid w:val="005D6D30"/>
    <w:rsid w:val="005F0844"/>
    <w:rsid w:val="00626257"/>
    <w:rsid w:val="00637A9A"/>
    <w:rsid w:val="006512E5"/>
    <w:rsid w:val="006E6DB7"/>
    <w:rsid w:val="006E78C5"/>
    <w:rsid w:val="00724118"/>
    <w:rsid w:val="007B2EB7"/>
    <w:rsid w:val="007C3D60"/>
    <w:rsid w:val="007C75B7"/>
    <w:rsid w:val="007D25F4"/>
    <w:rsid w:val="007D46A7"/>
    <w:rsid w:val="00824166"/>
    <w:rsid w:val="008419E9"/>
    <w:rsid w:val="00857D3B"/>
    <w:rsid w:val="00916E82"/>
    <w:rsid w:val="00933B5C"/>
    <w:rsid w:val="009826AF"/>
    <w:rsid w:val="009948BA"/>
    <w:rsid w:val="009E44B4"/>
    <w:rsid w:val="00A175D6"/>
    <w:rsid w:val="00A413BB"/>
    <w:rsid w:val="00AA7B8E"/>
    <w:rsid w:val="00AC76A1"/>
    <w:rsid w:val="00AF6EA4"/>
    <w:rsid w:val="00B31057"/>
    <w:rsid w:val="00B822F5"/>
    <w:rsid w:val="00B8414E"/>
    <w:rsid w:val="00B85B21"/>
    <w:rsid w:val="00B865A1"/>
    <w:rsid w:val="00C021BF"/>
    <w:rsid w:val="00CD27E3"/>
    <w:rsid w:val="00CD698F"/>
    <w:rsid w:val="00D22168"/>
    <w:rsid w:val="00D3436C"/>
    <w:rsid w:val="00D34869"/>
    <w:rsid w:val="00D5395D"/>
    <w:rsid w:val="00DA5ACD"/>
    <w:rsid w:val="00DA5BE2"/>
    <w:rsid w:val="00DA6B01"/>
    <w:rsid w:val="00E00F45"/>
    <w:rsid w:val="00E040D8"/>
    <w:rsid w:val="00E12CCD"/>
    <w:rsid w:val="00E37C4B"/>
    <w:rsid w:val="00E6701E"/>
    <w:rsid w:val="00E725B2"/>
    <w:rsid w:val="00EE6AA1"/>
    <w:rsid w:val="00F11A8F"/>
    <w:rsid w:val="00F37984"/>
    <w:rsid w:val="00F80F18"/>
    <w:rsid w:val="00FA2F17"/>
    <w:rsid w:val="00FB6C88"/>
    <w:rsid w:val="00FC68E0"/>
    <w:rsid w:val="19706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357</Words>
  <Characters>369</Characters>
  <Lines>6</Lines>
  <Paragraphs>1</Paragraphs>
  <TotalTime>0</TotalTime>
  <ScaleCrop>false</ScaleCrop>
  <LinksUpToDate>false</LinksUpToDate>
  <CharactersWithSpaces>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2009-02-03T04:24:00Z</dcterms:created>
  <dc:creator>kjc</dc:creator>
  <cp:lastModifiedBy>^_^</cp:lastModifiedBy>
  <cp:lastPrinted>2007-04-11T00:53:00Z</cp:lastPrinted>
  <dcterms:modified xsi:type="dcterms:W3CDTF">2023-02-09T08:28:58Z</dcterms:modified>
  <dc:title>卫生技术人员进修登记表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D7D75B05F6E34C4E8ADB19D06A2D500F</vt:lpwstr>
  </property>
</Properties>
</file>